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BCF" w:rsidRPr="001B1187" w:rsidRDefault="00EE0BCF" w:rsidP="00EE0BCF">
      <w:pPr>
        <w:spacing w:after="0" w:line="240" w:lineRule="auto"/>
        <w:ind w:right="367"/>
        <w:jc w:val="center"/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noProof/>
          <w:color w:val="FF00FF"/>
          <w:sz w:val="24"/>
          <w:szCs w:val="24"/>
          <w:lang w:eastAsia="ru-RU"/>
        </w:rPr>
        <w:drawing>
          <wp:inline distT="0" distB="0" distL="0" distR="0" wp14:anchorId="75D5F528" wp14:editId="2C2AFC4A">
            <wp:extent cx="542925" cy="666750"/>
            <wp:effectExtent l="1905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BCF" w:rsidRPr="001B1187" w:rsidRDefault="00EE0BCF" w:rsidP="00EE0BC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EE0BCF" w:rsidRPr="001B1187" w:rsidRDefault="00EE0BCF" w:rsidP="00EE0B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ГОРОДСКОГО ОКРУГА ДОМОДЕДОВО</w:t>
      </w:r>
    </w:p>
    <w:p w:rsidR="00EE0BCF" w:rsidRPr="008226DD" w:rsidRDefault="005D5C8D" w:rsidP="008226D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МОСКОВСКОЙ</w:t>
      </w:r>
      <w:r w:rsidR="00EE0BCF"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ОБЛАСТИ</w:t>
      </w:r>
    </w:p>
    <w:p w:rsidR="00EE0BCF" w:rsidRPr="001B1187" w:rsidRDefault="00EE0BCF" w:rsidP="00EE0BCF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пл.30-летия Победы, д.1, микрорайон Центральный, </w:t>
      </w:r>
      <w:r w:rsidR="00E17223"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г. Домодедово</w:t>
      </w: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, Московская область, 142000,</w:t>
      </w:r>
    </w:p>
    <w:p w:rsidR="00EE0BCF" w:rsidRPr="001B1187" w:rsidRDefault="00EE0BCF" w:rsidP="00EE0BCF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тел.(495)276-05-13,(496)792-41-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11</w:t>
      </w:r>
    </w:p>
    <w:p w:rsidR="00EE0BCF" w:rsidRPr="001B1187" w:rsidRDefault="00EE0BCF" w:rsidP="00EE0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BCF" w:rsidRPr="001B1187" w:rsidRDefault="00EE0BCF" w:rsidP="00EE0B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EE0BCF" w:rsidRDefault="00EE0BCF" w:rsidP="00EE0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0BCF" w:rsidRPr="001B1187" w:rsidRDefault="005D5C8D" w:rsidP="00380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Pr="005D5C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.12.2016 № 4341</w:t>
      </w:r>
    </w:p>
    <w:p w:rsidR="00EE0BCF" w:rsidRPr="00EE0BCF" w:rsidRDefault="00EE0BCF" w:rsidP="00380D38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50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0BC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Об утверждении муниципальной </w:t>
      </w:r>
      <w:r w:rsidR="00B1750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EE0BC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рограммы </w:t>
      </w:r>
      <w:r w:rsidRPr="00EE0BC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городского округа Домодедово «</w:t>
      </w:r>
      <w:r w:rsidR="005953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Развитие системы информирования населения </w:t>
      </w:r>
      <w:r w:rsid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деятельности органов местного самоуправления </w:t>
      </w:r>
      <w:r w:rsidR="00FD36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Домодедово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 годы»</w:t>
      </w:r>
    </w:p>
    <w:p w:rsidR="00EE0BCF" w:rsidRDefault="00EE0BCF" w:rsidP="00EE0B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BCF" w:rsidRDefault="00EE0BCF" w:rsidP="00EE0B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983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06.10.2003 №131 – ФЗ «Об общих принципах организации местного самоуправления в Российской Федерации»,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Бюджетным к</w:t>
      </w:r>
      <w:r w:rsidR="0029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одексом Российской Федерации, </w:t>
      </w:r>
      <w:r w:rsidR="009832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Администрации городского округа Домодедово от 30.09.2015  № 1955 «О порядке разработки и реализации муниципальных программ городского округа</w:t>
      </w:r>
      <w:r w:rsidR="00983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Домодедово Московской области»,</w:t>
      </w:r>
    </w:p>
    <w:p w:rsidR="008226DD" w:rsidRPr="001B1187" w:rsidRDefault="008226DD" w:rsidP="00EE0B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BCF" w:rsidRDefault="00EE0BCF" w:rsidP="008226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</w:pPr>
      <w:r w:rsidRPr="00EE0BCF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ПОСТАНОВЛЯЮ:</w:t>
      </w:r>
    </w:p>
    <w:p w:rsidR="008226DD" w:rsidRPr="00EE0BCF" w:rsidRDefault="008226DD" w:rsidP="008226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E0BCF" w:rsidRPr="0059539A" w:rsidRDefault="00ED2439" w:rsidP="008226DD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 </w:t>
      </w:r>
      <w:r w:rsidR="00E333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1. </w:t>
      </w:r>
      <w:r w:rsidR="00EE0BCF" w:rsidRPr="00595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Утвердить муниципальную программу городского округа Домодедово </w:t>
      </w:r>
      <w:r w:rsidR="00EE0BCF"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9539A"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системы информирования населения о деятельности органов местного самоуправления </w:t>
      </w:r>
      <w:r w:rsidR="002A3569"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Домодедово </w:t>
      </w:r>
      <w:r w:rsidR="00EE0BCF"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2017-2021 годы»</w:t>
      </w:r>
      <w:r w:rsidR="00EE0BCF" w:rsidRPr="00595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EE0BCF" w:rsidRPr="005953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(прилагается).</w:t>
      </w:r>
    </w:p>
    <w:p w:rsidR="00380D38" w:rsidRDefault="00ED2439" w:rsidP="00ED2439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 xml:space="preserve">          </w:t>
      </w:r>
      <w:r w:rsidR="00EE0BCF" w:rsidRPr="0059539A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3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Признать</w:t>
      </w:r>
      <w:r w:rsidR="00EE0BCF" w:rsidRPr="005953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утратившим</w:t>
      </w:r>
      <w:r w:rsidR="006A2E9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="00EE0BCF" w:rsidRPr="005953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силу   </w:t>
      </w:r>
      <w:r w:rsidR="00292C7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="00EE0BCF" w:rsidRPr="005953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остановлени</w:t>
      </w:r>
      <w:r w:rsidR="006A2E9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я</w:t>
      </w:r>
      <w:r w:rsidR="0098324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А</w:t>
      </w:r>
      <w:r w:rsidR="00EE0BCF" w:rsidRPr="005953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дминистрации   городского   округа Домодедово</w:t>
      </w:r>
      <w:r w:rsidR="00380D3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от 18.10.2013 №4240 «Об утверждении муниципальной программы городского округа Домодедово «Информационная и внутренняя политика городского округа Домодедово на 2014-2018 годы»;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14.10.2014 №4608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04.02.2015 №98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380D38" w:rsidRDefault="00380D38" w:rsidP="00380D38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 10.11.2016 №</w:t>
      </w:r>
      <w:r w:rsidR="00F0299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3535</w:t>
      </w:r>
      <w:r w:rsidRPr="0036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</w:t>
      </w:r>
      <w:r w:rsidR="008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8226DD">
        <w:rPr>
          <w:rFonts w:ascii="Times New Roman" w:eastAsia="Times New Roman" w:hAnsi="Times New Roman" w:cs="Times New Roman"/>
          <w:sz w:val="24"/>
          <w:szCs w:val="24"/>
          <w:lang w:eastAsia="ru-RU"/>
        </w:rPr>
        <w:t>ую программу</w:t>
      </w:r>
      <w:r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Домодедово «Информационная и внутренняя политика городского округа Домодедово на 201</w:t>
      </w:r>
      <w:r w:rsidR="008226D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8226DD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  <w:r w:rsidR="008226D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27.02.2015 №246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06.04.2015 №523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55553C" w:rsidRDefault="0055553C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24.04.2015 №695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22.06.2015 №1120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11.09.2015 №1782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25.09.2015 №1890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22.10.2015 №2208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02.11.2015 №2342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17.02.2016 №465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30.03.2016 №858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14.06.2016 №1784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07.07.2016 №1998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25.08.2016 №2595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6A2E9D" w:rsidRDefault="006A2E9D" w:rsidP="006A2E9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08.11.2016 №3484 «О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утвержденную постановлением Администрации городского округа Домодедово от 18.10.2013 №4240;</w:t>
      </w:r>
    </w:p>
    <w:p w:rsidR="00EE0BCF" w:rsidRPr="0059539A" w:rsidRDefault="00BC1314" w:rsidP="00ED2439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D2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0BCF"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D2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0BCF" w:rsidRPr="00595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постановление вступает в силу с 01.01.2017 года.</w:t>
      </w:r>
    </w:p>
    <w:p w:rsidR="00EE0BCF" w:rsidRPr="0059539A" w:rsidRDefault="00ED2439" w:rsidP="00ED2439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EE0BCF" w:rsidRPr="00595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2C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0BCF" w:rsidRPr="00595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Опубликовать настоящее постановление в установленном порядке.</w:t>
      </w:r>
    </w:p>
    <w:p w:rsidR="00292C78" w:rsidRDefault="00ED2439" w:rsidP="00ED2439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5. </w:t>
      </w:r>
      <w:proofErr w:type="gramStart"/>
      <w:r w:rsidR="00B83137"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83137"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первого заместителя руководителя  администрации городского округа Домодедово </w:t>
      </w:r>
      <w:r w:rsidR="00292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</w:p>
    <w:p w:rsidR="00B83137" w:rsidRPr="0059539A" w:rsidRDefault="00292C78" w:rsidP="00ED2439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М.И. </w:t>
      </w:r>
      <w:r w:rsidR="00B83137" w:rsidRPr="00595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Ведерникову </w:t>
      </w:r>
    </w:p>
    <w:p w:rsidR="00B83137" w:rsidRDefault="00B83137" w:rsidP="00E17223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226DD" w:rsidRPr="00B83137" w:rsidRDefault="008226DD" w:rsidP="00E17223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14D94" w:rsidRPr="00B83137" w:rsidRDefault="00B14D94" w:rsidP="00B8313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3137" w:rsidRPr="00B83137" w:rsidRDefault="00E17223" w:rsidP="00E17223">
      <w:pPr>
        <w:spacing w:after="0" w:line="240" w:lineRule="auto"/>
        <w:ind w:right="-4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администрации</w:t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А.В. </w:t>
      </w:r>
      <w:proofErr w:type="gramStart"/>
      <w:r w:rsidR="00B83137" w:rsidRPr="00B83137">
        <w:rPr>
          <w:rFonts w:ascii="Times New Roman" w:eastAsia="Times New Roman" w:hAnsi="Times New Roman" w:cs="Times New Roman"/>
          <w:sz w:val="24"/>
          <w:szCs w:val="20"/>
          <w:lang w:eastAsia="ru-RU"/>
        </w:rPr>
        <w:t>Двойных</w:t>
      </w:r>
      <w:proofErr w:type="gramEnd"/>
    </w:p>
    <w:p w:rsidR="00EE0BCF" w:rsidRPr="001B1187" w:rsidRDefault="00EE0BCF" w:rsidP="00B83137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before="10" w:after="0" w:line="269" w:lineRule="exact"/>
        <w:ind w:left="173" w:firstLine="48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EE0BCF" w:rsidRPr="001B1187" w:rsidSect="008226DD">
      <w:pgSz w:w="11906" w:h="16838"/>
      <w:pgMar w:top="28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06803"/>
    <w:multiLevelType w:val="singleLevel"/>
    <w:tmpl w:val="34146D2E"/>
    <w:lvl w:ilvl="0">
      <w:start w:val="3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44E420F5"/>
    <w:multiLevelType w:val="hybridMultilevel"/>
    <w:tmpl w:val="96CEFD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BCF"/>
    <w:rsid w:val="00084B92"/>
    <w:rsid w:val="00086400"/>
    <w:rsid w:val="00127EE2"/>
    <w:rsid w:val="001E3E58"/>
    <w:rsid w:val="00292C78"/>
    <w:rsid w:val="002A3569"/>
    <w:rsid w:val="002F4901"/>
    <w:rsid w:val="00363F23"/>
    <w:rsid w:val="0036622F"/>
    <w:rsid w:val="00380D38"/>
    <w:rsid w:val="003A565F"/>
    <w:rsid w:val="00401322"/>
    <w:rsid w:val="0041434D"/>
    <w:rsid w:val="0055553C"/>
    <w:rsid w:val="0059539A"/>
    <w:rsid w:val="005D5C8D"/>
    <w:rsid w:val="006A2E9D"/>
    <w:rsid w:val="007C5DA4"/>
    <w:rsid w:val="008226DD"/>
    <w:rsid w:val="00983243"/>
    <w:rsid w:val="00AD2959"/>
    <w:rsid w:val="00B14D94"/>
    <w:rsid w:val="00B17505"/>
    <w:rsid w:val="00B47818"/>
    <w:rsid w:val="00B83137"/>
    <w:rsid w:val="00BC1314"/>
    <w:rsid w:val="00D02285"/>
    <w:rsid w:val="00DE4D58"/>
    <w:rsid w:val="00E17223"/>
    <w:rsid w:val="00E33378"/>
    <w:rsid w:val="00E85B16"/>
    <w:rsid w:val="00ED2439"/>
    <w:rsid w:val="00EE0BCF"/>
    <w:rsid w:val="00F0299D"/>
    <w:rsid w:val="00F80604"/>
    <w:rsid w:val="00FD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B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E0B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B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E0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Л.А.</dc:creator>
  <cp:lastModifiedBy>Воронова Л.Н.</cp:lastModifiedBy>
  <cp:revision>2</cp:revision>
  <cp:lastPrinted>2017-02-08T08:42:00Z</cp:lastPrinted>
  <dcterms:created xsi:type="dcterms:W3CDTF">2017-02-15T10:53:00Z</dcterms:created>
  <dcterms:modified xsi:type="dcterms:W3CDTF">2017-02-15T10:53:00Z</dcterms:modified>
</cp:coreProperties>
</file>